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4AD1" w14:textId="4D95A638" w:rsidR="00E743EC" w:rsidRPr="00E743EC" w:rsidRDefault="00E743EC" w:rsidP="00E743EC">
      <w:pPr>
        <w:rPr>
          <w:b/>
        </w:rPr>
      </w:pPr>
      <w:r>
        <w:rPr>
          <w:b/>
        </w:rPr>
        <w:t>5</w:t>
      </w:r>
      <w:r w:rsidRPr="00E743EC">
        <w:rPr>
          <w:b/>
        </w:rPr>
        <w:t>.</w:t>
      </w:r>
      <w:r>
        <w:rPr>
          <w:b/>
        </w:rPr>
        <w:t>1</w:t>
      </w:r>
      <w:r w:rsidRPr="00E743EC">
        <w:rPr>
          <w:b/>
        </w:rPr>
        <w:t xml:space="preserve">. </w:t>
      </w:r>
      <w:r>
        <w:rPr>
          <w:b/>
        </w:rPr>
        <w:t>FIZIKALNE I KEMIJSKE PROMJENE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E743EC" w:rsidRPr="00E743EC" w14:paraId="6A144B18" w14:textId="77777777" w:rsidTr="00791942">
        <w:tc>
          <w:tcPr>
            <w:tcW w:w="3085" w:type="dxa"/>
          </w:tcPr>
          <w:p w14:paraId="3DC81256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F537C8714F2D4628B7F04BD6D0D3A824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3F7441FD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  <w:tr w:rsidR="00E743EC" w:rsidRPr="00E743EC" w14:paraId="594294C0" w14:textId="77777777" w:rsidTr="00791942">
        <w:tc>
          <w:tcPr>
            <w:tcW w:w="3085" w:type="dxa"/>
          </w:tcPr>
          <w:p w14:paraId="2791BCCD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38E985E361EF43DB9AA580CB1DF1E1F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/>
          <w:sdtContent>
            <w:tc>
              <w:tcPr>
                <w:tcW w:w="6203" w:type="dxa"/>
              </w:tcPr>
              <w:p w14:paraId="1D04B93A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datum.</w:t>
                </w:r>
              </w:p>
            </w:tc>
          </w:sdtContent>
        </w:sdt>
      </w:tr>
      <w:tr w:rsidR="00E743EC" w:rsidRPr="00E743EC" w14:paraId="67BF8E5B" w14:textId="77777777" w:rsidTr="00791942">
        <w:tc>
          <w:tcPr>
            <w:tcW w:w="3085" w:type="dxa"/>
          </w:tcPr>
          <w:p w14:paraId="6A5169CE" w14:textId="77777777" w:rsidR="00E743EC" w:rsidRPr="00E743EC" w:rsidRDefault="00E743EC" w:rsidP="00E743EC">
            <w:pPr>
              <w:spacing w:after="160" w:line="259" w:lineRule="auto"/>
              <w:rPr>
                <w:b/>
              </w:rPr>
            </w:pPr>
            <w:r w:rsidRPr="00E743E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378D9A3CCF2B443BBD87702943ACAC56"/>
            </w:placeholder>
            <w:showingPlcHdr/>
            <w:text/>
          </w:sdtPr>
          <w:sdtEndPr/>
          <w:sdtContent>
            <w:tc>
              <w:tcPr>
                <w:tcW w:w="6203" w:type="dxa"/>
              </w:tcPr>
              <w:p w14:paraId="5054FECB" w14:textId="77777777" w:rsidR="00E743EC" w:rsidRPr="00E743EC" w:rsidRDefault="00E743EC" w:rsidP="00E743EC">
                <w:pPr>
                  <w:spacing w:after="160" w:line="259" w:lineRule="auto"/>
                  <w:rPr>
                    <w:b/>
                  </w:rPr>
                </w:pPr>
                <w:r w:rsidRPr="00E743EC">
                  <w:t>Kliknite ili dodirnite ovdje da biste unijeli tekst.</w:t>
                </w:r>
              </w:p>
            </w:tc>
          </w:sdtContent>
        </w:sdt>
      </w:tr>
    </w:tbl>
    <w:p w14:paraId="3AC52661" w14:textId="77777777" w:rsidR="00E743EC" w:rsidRPr="00E743EC" w:rsidRDefault="00E743EC" w:rsidP="00E743EC"/>
    <w:p w14:paraId="37B7BEB2" w14:textId="525C5184" w:rsidR="00E743EC" w:rsidRDefault="00E743EC" w:rsidP="00E743EC">
      <w:pPr>
        <w:rPr>
          <w:color w:val="FF0000"/>
        </w:rPr>
      </w:pPr>
      <w:r w:rsidRPr="00A116CF">
        <w:rPr>
          <w:color w:val="FF0000"/>
        </w:rPr>
        <w:t xml:space="preserve">Nakon što samostalno </w:t>
      </w:r>
      <w:r>
        <w:rPr>
          <w:color w:val="FF0000"/>
        </w:rPr>
        <w:t xml:space="preserve">u udžbeniku </w:t>
      </w:r>
      <w:r w:rsidRPr="00A116CF">
        <w:rPr>
          <w:color w:val="FF0000"/>
        </w:rPr>
        <w:t xml:space="preserve">proučiš nastavnu temu </w:t>
      </w:r>
      <w:r>
        <w:rPr>
          <w:b/>
          <w:i/>
          <w:color w:val="FF0000"/>
        </w:rPr>
        <w:t>Fizikalne i kemijske promjene</w:t>
      </w:r>
      <w:r w:rsidRPr="00A116CF">
        <w:rPr>
          <w:color w:val="FF0000"/>
        </w:rPr>
        <w:t xml:space="preserve"> odgovoriš na pitanja</w:t>
      </w:r>
      <w:r>
        <w:rPr>
          <w:color w:val="FF0000"/>
        </w:rPr>
        <w:t xml:space="preserve"> i riješiš zadatke</w:t>
      </w:r>
      <w:r w:rsidRPr="00A116CF">
        <w:rPr>
          <w:color w:val="FF0000"/>
        </w:rPr>
        <w:t>, pošalji radni listić učiteljici</w:t>
      </w:r>
      <w:r>
        <w:rPr>
          <w:color w:val="FF0000"/>
        </w:rPr>
        <w:t>/učitelju</w:t>
      </w:r>
      <w:r w:rsidRPr="00A116CF">
        <w:rPr>
          <w:color w:val="FF0000"/>
        </w:rPr>
        <w:t xml:space="preserve"> elektroničkom poštom</w:t>
      </w:r>
      <w:r>
        <w:rPr>
          <w:color w:val="FF0000"/>
        </w:rPr>
        <w:t xml:space="preserve"> (</w:t>
      </w:r>
      <w:r>
        <w:t>________________________</w:t>
      </w:r>
      <w:r>
        <w:rPr>
          <w:color w:val="FF0000"/>
        </w:rPr>
        <w:t>).</w:t>
      </w:r>
    </w:p>
    <w:p w14:paraId="1F1B94BD" w14:textId="77777777" w:rsidR="00E743EC" w:rsidRPr="0059335A" w:rsidRDefault="00E743EC" w:rsidP="00E743EC">
      <w:pPr>
        <w:rPr>
          <w:color w:val="FF0000"/>
        </w:rPr>
      </w:pPr>
    </w:p>
    <w:p w14:paraId="0025D84D" w14:textId="67F60007" w:rsidR="00E743EC" w:rsidRDefault="00E743EC" w:rsidP="00E743EC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95.  –  tekst i slike </w:t>
      </w:r>
    </w:p>
    <w:p w14:paraId="438C34B1" w14:textId="2D3392F6" w:rsidR="00E743EC" w:rsidRPr="00396983" w:rsidRDefault="00E743EC" w:rsidP="00E743EC">
      <w:pPr>
        <w:rPr>
          <w:color w:val="FF0000"/>
        </w:rPr>
      </w:pPr>
      <w:r w:rsidRPr="00396983">
        <w:rPr>
          <w:color w:val="FF0000"/>
        </w:rPr>
        <w:t>Analizira slike različitih promjena tvari prikazane slikama i odgovori na pitanje.</w:t>
      </w:r>
    </w:p>
    <w:p w14:paraId="55B7C881" w14:textId="163EA9AC" w:rsidR="00357110" w:rsidRDefault="00E743EC" w:rsidP="00357110">
      <w:r>
        <w:t xml:space="preserve">1. </w:t>
      </w:r>
      <w:r w:rsidR="00357110">
        <w:t>P</w:t>
      </w:r>
      <w:r w:rsidR="00357110" w:rsidRPr="00357110">
        <w:t>ri kojim je promjenama nastala nova tvar drugačijeg svojstva od polazne tvari</w:t>
      </w:r>
      <w:r w:rsidR="00357110">
        <w:t>?</w:t>
      </w:r>
    </w:p>
    <w:sdt>
      <w:sdtPr>
        <w:id w:val="-1967196064"/>
        <w:placeholder>
          <w:docPart w:val="DefaultPlaceholder_-1854013440"/>
        </w:placeholder>
        <w:showingPlcHdr/>
        <w:text/>
      </w:sdtPr>
      <w:sdtEndPr/>
      <w:sdtContent>
        <w:p w14:paraId="7CFFDDC2" w14:textId="6DA8E28A" w:rsidR="005E12A6" w:rsidRDefault="005E12A6" w:rsidP="00357110"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49687D4" w14:textId="77777777" w:rsidR="00354316" w:rsidRDefault="00354316" w:rsidP="00357110"/>
    <w:p w14:paraId="6B94D86A" w14:textId="21BF9CDF" w:rsidR="00C35852" w:rsidRDefault="00C35852" w:rsidP="00C35852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str. 96.-97.  –  tekst i slik</w:t>
      </w:r>
      <w:r w:rsidR="000921C0">
        <w:t>a</w:t>
      </w:r>
      <w:r>
        <w:t xml:space="preserve"> </w:t>
      </w:r>
    </w:p>
    <w:p w14:paraId="11361422" w14:textId="66EAE42B" w:rsidR="00396983" w:rsidRPr="00396983" w:rsidRDefault="00396983" w:rsidP="00396983">
      <w:pPr>
        <w:spacing w:line="360" w:lineRule="auto"/>
        <w:rPr>
          <w:color w:val="FF0000"/>
        </w:rPr>
      </w:pPr>
      <w:r w:rsidRPr="00396983">
        <w:rPr>
          <w:color w:val="FF0000"/>
        </w:rPr>
        <w:t xml:space="preserve">Istraži tekst o </w:t>
      </w:r>
      <w:r>
        <w:rPr>
          <w:color w:val="FF0000"/>
        </w:rPr>
        <w:t>fizikalnim i kemijskim promjenama.</w:t>
      </w:r>
    </w:p>
    <w:p w14:paraId="67AB58A1" w14:textId="1F3767D9" w:rsidR="0033099F" w:rsidRDefault="00D52320" w:rsidP="005E12A6">
      <w:pPr>
        <w:spacing w:line="360" w:lineRule="auto"/>
      </w:pPr>
      <w:r>
        <w:t>1</w:t>
      </w:r>
      <w:r w:rsidR="00357110">
        <w:t>. Koje se vrste promjena dogode kada</w:t>
      </w:r>
      <w:r w:rsidR="00357110" w:rsidRPr="00357110">
        <w:t xml:space="preserve"> se </w:t>
      </w:r>
      <w:r w:rsidR="00357110">
        <w:t>papir izreže i zapali?</w:t>
      </w:r>
    </w:p>
    <w:sdt>
      <w:sdtPr>
        <w:id w:val="-1468500572"/>
        <w:placeholder>
          <w:docPart w:val="DefaultPlaceholder_-1854013440"/>
        </w:placeholder>
        <w:showingPlcHdr/>
        <w:text/>
      </w:sdtPr>
      <w:sdtEndPr/>
      <w:sdtContent>
        <w:p w14:paraId="5830CFF1" w14:textId="36070CD1" w:rsidR="005E12A6" w:rsidRDefault="005E12A6" w:rsidP="005E12A6">
          <w:pPr>
            <w:spacing w:line="360" w:lineRule="auto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29B9EBE" w14:textId="47837316" w:rsidR="00357110" w:rsidRDefault="00D52320" w:rsidP="005E12A6">
      <w:pPr>
        <w:spacing w:line="360" w:lineRule="auto"/>
      </w:pPr>
      <w:r>
        <w:t>2</w:t>
      </w:r>
      <w:r w:rsidR="00357110" w:rsidRPr="00357110">
        <w:t>. Zašto pretvorbu leda u vodu i obrnuto nazivamo fizikalnim promjenama?</w:t>
      </w:r>
    </w:p>
    <w:sdt>
      <w:sdtPr>
        <w:id w:val="115035544"/>
        <w:placeholder>
          <w:docPart w:val="DefaultPlaceholder_-1854013440"/>
        </w:placeholder>
        <w:showingPlcHdr/>
        <w:text/>
      </w:sdtPr>
      <w:sdtEndPr/>
      <w:sdtContent>
        <w:p w14:paraId="18E2DF92" w14:textId="0C6F5FC2" w:rsidR="005E12A6" w:rsidRPr="00357110" w:rsidRDefault="005E12A6" w:rsidP="005E12A6">
          <w:pPr>
            <w:spacing w:line="360" w:lineRule="auto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725CC0B" w14:textId="27B95DB6" w:rsidR="00357110" w:rsidRDefault="00D52320" w:rsidP="005E12A6">
      <w:pPr>
        <w:spacing w:line="360" w:lineRule="auto"/>
      </w:pPr>
      <w:r>
        <w:t>3</w:t>
      </w:r>
      <w:r w:rsidR="00357110" w:rsidRPr="00357110">
        <w:t>. Na temelju kondenzacije vode objasni pojavu kiše?</w:t>
      </w:r>
    </w:p>
    <w:sdt>
      <w:sdtPr>
        <w:id w:val="2130127851"/>
        <w:placeholder>
          <w:docPart w:val="DefaultPlaceholder_-1854013440"/>
        </w:placeholder>
        <w:showingPlcHdr/>
        <w:text/>
      </w:sdtPr>
      <w:sdtEndPr/>
      <w:sdtContent>
        <w:p w14:paraId="0D4CC67E" w14:textId="1C695E53" w:rsidR="005E12A6" w:rsidRPr="00357110" w:rsidRDefault="005E12A6" w:rsidP="005E12A6">
          <w:pPr>
            <w:spacing w:line="360" w:lineRule="auto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6011A6EC" w14:textId="11545D56" w:rsidR="00357110" w:rsidRDefault="00D52320" w:rsidP="005E12A6">
      <w:pPr>
        <w:spacing w:line="360" w:lineRule="auto"/>
      </w:pPr>
      <w:r>
        <w:t>4</w:t>
      </w:r>
      <w:r w:rsidR="00357110" w:rsidRPr="00357110">
        <w:t xml:space="preserve">. Što su oblaci po kemijskom sastavu? </w:t>
      </w:r>
    </w:p>
    <w:sdt>
      <w:sdtPr>
        <w:id w:val="927086565"/>
        <w:placeholder>
          <w:docPart w:val="DefaultPlaceholder_-1854013440"/>
        </w:placeholder>
        <w:showingPlcHdr/>
        <w:text/>
      </w:sdtPr>
      <w:sdtEndPr/>
      <w:sdtContent>
        <w:p w14:paraId="6C8D7525" w14:textId="57D77197" w:rsidR="005E12A6" w:rsidRPr="00357110" w:rsidRDefault="005E12A6" w:rsidP="005E12A6">
          <w:pPr>
            <w:spacing w:line="360" w:lineRule="auto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78FB993" w14:textId="7F2D8D63" w:rsidR="00357110" w:rsidRDefault="00D52320" w:rsidP="005E12A6">
      <w:pPr>
        <w:spacing w:line="360" w:lineRule="auto"/>
      </w:pPr>
      <w:r>
        <w:t>5</w:t>
      </w:r>
      <w:r w:rsidR="00357110" w:rsidRPr="00357110">
        <w:t>. a) Objasni razliku između ova tri izraza, H</w:t>
      </w:r>
      <w:r w:rsidR="00357110" w:rsidRPr="00357110">
        <w:rPr>
          <w:vertAlign w:val="subscript"/>
        </w:rPr>
        <w:t>2</w:t>
      </w:r>
      <w:r w:rsidR="00357110" w:rsidRPr="00357110">
        <w:t>O (s), H</w:t>
      </w:r>
      <w:r w:rsidR="00357110" w:rsidRPr="00357110">
        <w:rPr>
          <w:vertAlign w:val="subscript"/>
        </w:rPr>
        <w:t>2</w:t>
      </w:r>
      <w:r w:rsidR="00357110" w:rsidRPr="00357110">
        <w:t>O (g), H</w:t>
      </w:r>
      <w:r w:rsidR="00357110" w:rsidRPr="00357110">
        <w:rPr>
          <w:vertAlign w:val="subscript"/>
        </w:rPr>
        <w:t>2</w:t>
      </w:r>
      <w:r w:rsidR="00357110" w:rsidRPr="00357110">
        <w:t>O (l) ?</w:t>
      </w:r>
    </w:p>
    <w:sdt>
      <w:sdtPr>
        <w:id w:val="860551218"/>
        <w:placeholder>
          <w:docPart w:val="DefaultPlaceholder_-1854013440"/>
        </w:placeholder>
        <w:showingPlcHdr/>
        <w:text/>
      </w:sdtPr>
      <w:sdtEndPr/>
      <w:sdtContent>
        <w:p w14:paraId="1195FF83" w14:textId="046AA31C" w:rsidR="005E12A6" w:rsidRPr="00357110" w:rsidRDefault="005E12A6" w:rsidP="005E12A6">
          <w:pPr>
            <w:ind w:left="426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03D9F47" w14:textId="0A00190E" w:rsidR="00357110" w:rsidRDefault="00357110" w:rsidP="00357110">
      <w:pPr>
        <w:ind w:left="142"/>
      </w:pPr>
      <w:r w:rsidRPr="00357110">
        <w:t xml:space="preserve"> b) Jednadžbom prikaži promjenu vode iz tekućeg u plinovito </w:t>
      </w:r>
      <w:proofErr w:type="spellStart"/>
      <w:r w:rsidRPr="00357110">
        <w:t>agregacijsko</w:t>
      </w:r>
      <w:proofErr w:type="spellEnd"/>
      <w:r w:rsidRPr="00357110">
        <w:t xml:space="preserve"> stanje i imenuj promjenu.</w:t>
      </w:r>
    </w:p>
    <w:sdt>
      <w:sdtPr>
        <w:id w:val="521437263"/>
        <w:placeholder>
          <w:docPart w:val="DefaultPlaceholder_-1854013440"/>
        </w:placeholder>
        <w:showingPlcHdr/>
        <w:text/>
      </w:sdtPr>
      <w:sdtEndPr/>
      <w:sdtContent>
        <w:p w14:paraId="40CDE42F" w14:textId="5376AD0B" w:rsidR="005E12A6" w:rsidRPr="00357110" w:rsidRDefault="005E12A6" w:rsidP="005E12A6">
          <w:pPr>
            <w:ind w:left="426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7141DB6" w14:textId="40638B4C" w:rsidR="00357110" w:rsidRDefault="00357110" w:rsidP="00357110">
      <w:pPr>
        <w:ind w:left="142"/>
      </w:pPr>
      <w:r w:rsidRPr="00357110">
        <w:t xml:space="preserve">c) Jednadžbom prikaži promjenu vode iz plinovitog u tekuće </w:t>
      </w:r>
      <w:proofErr w:type="spellStart"/>
      <w:r w:rsidRPr="00357110">
        <w:t>agregacijsko</w:t>
      </w:r>
      <w:proofErr w:type="spellEnd"/>
      <w:r w:rsidRPr="00357110">
        <w:t xml:space="preserve"> stanje i imenuj promjenu.</w:t>
      </w:r>
    </w:p>
    <w:sdt>
      <w:sdtPr>
        <w:id w:val="396792382"/>
        <w:placeholder>
          <w:docPart w:val="DefaultPlaceholder_-1854013440"/>
        </w:placeholder>
        <w:showingPlcHdr/>
        <w:text/>
      </w:sdtPr>
      <w:sdtEndPr/>
      <w:sdtContent>
        <w:p w14:paraId="45E3B4F5" w14:textId="50CDBCD3" w:rsidR="005E12A6" w:rsidRPr="00357110" w:rsidRDefault="005E12A6" w:rsidP="005E12A6">
          <w:pPr>
            <w:ind w:left="426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1D643771" w14:textId="43D8DE68" w:rsidR="00357110" w:rsidRDefault="00D52320" w:rsidP="003E091F">
      <w:pPr>
        <w:spacing w:line="360" w:lineRule="auto"/>
      </w:pPr>
      <w:r>
        <w:t>6</w:t>
      </w:r>
      <w:r w:rsidR="00AF11E7">
        <w:t>. Analiziraj sliku 5.2. i odgovori na pitanja.</w:t>
      </w:r>
    </w:p>
    <w:p w14:paraId="3C0F4C18" w14:textId="28482486" w:rsidR="00AF11E7" w:rsidRDefault="00AF11E7" w:rsidP="003E091F">
      <w:pPr>
        <w:spacing w:line="360" w:lineRule="auto"/>
        <w:ind w:left="284"/>
      </w:pPr>
      <w:r>
        <w:t xml:space="preserve">a) Napiši razliku između </w:t>
      </w:r>
      <w:r w:rsidRPr="00AF11E7">
        <w:t>kondenzacije u tekuće stanje i kondenzacije u čvrsto stanje</w:t>
      </w:r>
      <w:r>
        <w:t>.</w:t>
      </w:r>
    </w:p>
    <w:sdt>
      <w:sdtPr>
        <w:id w:val="-990240284"/>
        <w:placeholder>
          <w:docPart w:val="DefaultPlaceholder_-1854013440"/>
        </w:placeholder>
        <w:showingPlcHdr/>
        <w:text/>
      </w:sdtPr>
      <w:sdtEndPr/>
      <w:sdtContent>
        <w:p w14:paraId="72ADF8B1" w14:textId="3ACD340D" w:rsidR="003E091F" w:rsidRDefault="003E091F" w:rsidP="003E091F">
          <w:pPr>
            <w:spacing w:line="360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6B98BFF" w14:textId="6D529F07" w:rsidR="00AF11E7" w:rsidRDefault="00AF11E7" w:rsidP="003E091F">
      <w:pPr>
        <w:spacing w:line="360" w:lineRule="auto"/>
        <w:ind w:left="284"/>
      </w:pPr>
      <w:r>
        <w:t xml:space="preserve">b) </w:t>
      </w:r>
      <w:r w:rsidRPr="00AF11E7">
        <w:t>Napiši razliku između isparavanja i očvršćivanja</w:t>
      </w:r>
      <w:r>
        <w:t>.</w:t>
      </w:r>
    </w:p>
    <w:sdt>
      <w:sdtPr>
        <w:id w:val="-508141057"/>
        <w:placeholder>
          <w:docPart w:val="DefaultPlaceholder_-1854013440"/>
        </w:placeholder>
        <w:showingPlcHdr/>
        <w:text/>
      </w:sdtPr>
      <w:sdtEndPr/>
      <w:sdtContent>
        <w:p w14:paraId="15ABB440" w14:textId="5EC07618" w:rsidR="003E091F" w:rsidRDefault="003E091F" w:rsidP="003E091F">
          <w:pPr>
            <w:spacing w:line="360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84EAB36" w14:textId="187F695D" w:rsidR="00AF11E7" w:rsidRDefault="00AF11E7" w:rsidP="003E091F">
      <w:pPr>
        <w:spacing w:line="360" w:lineRule="auto"/>
        <w:ind w:left="284"/>
      </w:pPr>
      <w:r>
        <w:t xml:space="preserve">c) </w:t>
      </w:r>
      <w:r w:rsidRPr="00AF11E7">
        <w:t>Napiši razliku između taljenja i očvršćivanja</w:t>
      </w:r>
      <w:r w:rsidR="004D2FA5">
        <w:t>.</w:t>
      </w:r>
      <w:r w:rsidRPr="00AF11E7">
        <w:t xml:space="preserve"> </w:t>
      </w:r>
    </w:p>
    <w:sdt>
      <w:sdtPr>
        <w:id w:val="1510567321"/>
        <w:placeholder>
          <w:docPart w:val="DefaultPlaceholder_-1854013440"/>
        </w:placeholder>
        <w:showingPlcHdr/>
        <w:text/>
      </w:sdtPr>
      <w:sdtEndPr/>
      <w:sdtContent>
        <w:p w14:paraId="6AF9C4D0" w14:textId="73D58955" w:rsidR="003E091F" w:rsidRDefault="003E091F" w:rsidP="003E091F">
          <w:pPr>
            <w:spacing w:line="360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178B36D" w14:textId="62027FAF" w:rsidR="00AF11E7" w:rsidRDefault="00AF11E7" w:rsidP="003E091F">
      <w:pPr>
        <w:spacing w:line="360" w:lineRule="auto"/>
        <w:ind w:left="284"/>
      </w:pPr>
      <w:r>
        <w:t xml:space="preserve">d) </w:t>
      </w:r>
      <w:r w:rsidRPr="00AF11E7">
        <w:t>Napiši razliku između očvršćivanja i kondenzacije u čvrsto stanje</w:t>
      </w:r>
      <w:r w:rsidR="004D2FA5">
        <w:t>.</w:t>
      </w:r>
      <w:r w:rsidRPr="00AF11E7">
        <w:t xml:space="preserve"> </w:t>
      </w:r>
    </w:p>
    <w:sdt>
      <w:sdtPr>
        <w:id w:val="907039912"/>
        <w:placeholder>
          <w:docPart w:val="DefaultPlaceholder_-1854013440"/>
        </w:placeholder>
        <w:showingPlcHdr/>
        <w:text/>
      </w:sdtPr>
      <w:sdtEndPr/>
      <w:sdtContent>
        <w:p w14:paraId="14E93584" w14:textId="7E7A0A42" w:rsidR="003E091F" w:rsidRDefault="003E091F" w:rsidP="003E091F">
          <w:pPr>
            <w:spacing w:line="360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B88D826" w14:textId="2AE876BF" w:rsidR="00AF11E7" w:rsidRDefault="00AF11E7" w:rsidP="003E091F">
      <w:pPr>
        <w:spacing w:line="360" w:lineRule="auto"/>
        <w:ind w:left="284"/>
      </w:pPr>
      <w:r>
        <w:t xml:space="preserve">e) </w:t>
      </w:r>
      <w:r w:rsidRPr="00AF11E7">
        <w:t>Napiši razliku između sublimaciju i kondenzaciju u čvrsto stanje</w:t>
      </w:r>
      <w:r w:rsidR="004D2FA5">
        <w:t>.</w:t>
      </w:r>
    </w:p>
    <w:sdt>
      <w:sdtPr>
        <w:id w:val="562757006"/>
        <w:placeholder>
          <w:docPart w:val="DefaultPlaceholder_-1854013440"/>
        </w:placeholder>
        <w:showingPlcHdr/>
        <w:text/>
      </w:sdtPr>
      <w:sdtEndPr/>
      <w:sdtContent>
        <w:p w14:paraId="33203F1A" w14:textId="536D8FB7" w:rsidR="003E091F" w:rsidRDefault="003E091F" w:rsidP="003E091F">
          <w:pPr>
            <w:spacing w:line="360" w:lineRule="auto"/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35E3522" w14:textId="146E3C39" w:rsidR="0033099F" w:rsidRDefault="00D52320" w:rsidP="00E743EC">
      <w:r>
        <w:t>7</w:t>
      </w:r>
      <w:r w:rsidR="0033099F">
        <w:t>. a) Koja je</w:t>
      </w:r>
      <w:r w:rsidR="0033099F" w:rsidRPr="0033099F">
        <w:t xml:space="preserve"> razliku </w:t>
      </w:r>
      <w:r w:rsidR="00A5717B">
        <w:t xml:space="preserve">između </w:t>
      </w:r>
      <w:r w:rsidR="0033099F" w:rsidRPr="0033099F">
        <w:t xml:space="preserve">tališta </w:t>
      </w:r>
      <w:r w:rsidR="00F5743D">
        <w:t>i</w:t>
      </w:r>
      <w:r w:rsidR="0033099F" w:rsidRPr="0033099F">
        <w:t xml:space="preserve"> vrelišta</w:t>
      </w:r>
      <w:r w:rsidR="0033099F">
        <w:t>?</w:t>
      </w:r>
      <w:r w:rsidR="0033099F" w:rsidRPr="0033099F">
        <w:t xml:space="preserve"> </w:t>
      </w:r>
    </w:p>
    <w:sdt>
      <w:sdtPr>
        <w:id w:val="-1298988207"/>
        <w:placeholder>
          <w:docPart w:val="DefaultPlaceholder_-1854013440"/>
        </w:placeholder>
        <w:showingPlcHdr/>
        <w:text/>
      </w:sdtPr>
      <w:sdtEndPr/>
      <w:sdtContent>
        <w:p w14:paraId="64090C81" w14:textId="3C8BE07D" w:rsidR="003E091F" w:rsidRDefault="003E091F" w:rsidP="003E091F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2D546B1" w14:textId="5D2FE584" w:rsidR="00E743EC" w:rsidRDefault="0033099F" w:rsidP="0033099F">
      <w:pPr>
        <w:ind w:left="284"/>
      </w:pPr>
      <w:r>
        <w:t>b) Kako promjena tlaka utječe na vrelište?</w:t>
      </w:r>
    </w:p>
    <w:p w14:paraId="1184D08C" w14:textId="7934E073" w:rsidR="003E091F" w:rsidRDefault="00716DAE" w:rsidP="005E22F0">
      <w:pPr>
        <w:tabs>
          <w:tab w:val="left" w:pos="6132"/>
        </w:tabs>
        <w:ind w:left="284"/>
      </w:pPr>
      <w:sdt>
        <w:sdtPr>
          <w:id w:val="-1582908108"/>
          <w:placeholder>
            <w:docPart w:val="DefaultPlaceholder_-1854013440"/>
          </w:placeholder>
          <w:showingPlcHdr/>
          <w:text/>
        </w:sdtPr>
        <w:sdtEndPr/>
        <w:sdtContent>
          <w:r w:rsidR="003E091F" w:rsidRPr="00421355">
            <w:rPr>
              <w:rStyle w:val="Tekstrezerviranogmjesta"/>
            </w:rPr>
            <w:t>Kliknite ili dodirnite ovdje da biste unijeli tekst.</w:t>
          </w:r>
        </w:sdtContent>
      </w:sdt>
      <w:r w:rsidR="005E22F0">
        <w:tab/>
      </w:r>
    </w:p>
    <w:p w14:paraId="7C93A3C5" w14:textId="77777777" w:rsidR="005E22F0" w:rsidRDefault="005E22F0" w:rsidP="005E22F0">
      <w:pPr>
        <w:tabs>
          <w:tab w:val="left" w:pos="6132"/>
        </w:tabs>
        <w:ind w:left="284"/>
      </w:pPr>
    </w:p>
    <w:p w14:paraId="3067A083" w14:textId="7912CAD8" w:rsidR="00D52320" w:rsidRDefault="00D52320" w:rsidP="00D52320">
      <w:pPr>
        <w:shd w:val="clear" w:color="auto" w:fill="D9D9D9" w:themeFill="background1" w:themeFillShade="D9"/>
      </w:pPr>
      <w:r w:rsidRPr="00E47821">
        <w:rPr>
          <w:noProof/>
          <w:highlight w:val="lightGray"/>
        </w:rPr>
        <w:drawing>
          <wp:inline distT="0" distB="0" distL="0" distR="0" wp14:anchorId="12859DAE" wp14:editId="2AFED8C1">
            <wp:extent cx="342900" cy="342900"/>
            <wp:effectExtent l="0" t="0" r="0" b="0"/>
            <wp:docPr id="4" name="Grafika 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7821">
        <w:rPr>
          <w:highlight w:val="lightGray"/>
        </w:rPr>
        <w:t xml:space="preserve"> </w:t>
      </w:r>
      <w:r>
        <w:rPr>
          <w:highlight w:val="lightGray"/>
        </w:rPr>
        <w:t xml:space="preserve">VIDEO SNIMKA </w:t>
      </w:r>
      <w:r w:rsidRPr="00E47821">
        <w:rPr>
          <w:highlight w:val="lightGray"/>
        </w:rPr>
        <w:t>POKUS</w:t>
      </w:r>
      <w:r>
        <w:rPr>
          <w:highlight w:val="lightGray"/>
        </w:rPr>
        <w:t>A</w:t>
      </w:r>
      <w:r w:rsidRPr="00E47821">
        <w:rPr>
          <w:highlight w:val="lightGray"/>
        </w:rPr>
        <w:t xml:space="preserve">. </w:t>
      </w:r>
      <w:r w:rsidRPr="007119E1">
        <w:rPr>
          <w:i/>
          <w:highlight w:val="lightGray"/>
        </w:rPr>
        <w:t>Izvor sadržaja</w:t>
      </w:r>
      <w:r w:rsidRPr="007119E1">
        <w:rPr>
          <w:highlight w:val="lightGray"/>
        </w:rPr>
        <w:t xml:space="preserve"> – </w:t>
      </w:r>
      <w:r>
        <w:rPr>
          <w:highlight w:val="lightGray"/>
        </w:rPr>
        <w:t xml:space="preserve">  </w:t>
      </w:r>
      <w:r w:rsidRPr="00D52320">
        <w:rPr>
          <w:highlight w:val="lightGray"/>
        </w:rPr>
        <w:t>DODATNI DIGITALNI SADRŽAJI</w:t>
      </w:r>
      <w:r>
        <w:rPr>
          <w:highlight w:val="lightGray"/>
        </w:rPr>
        <w:t xml:space="preserve">                                  </w:t>
      </w:r>
      <w:r>
        <w:t xml:space="preserve"> </w:t>
      </w:r>
    </w:p>
    <w:p w14:paraId="04767FA9" w14:textId="364B2F2A" w:rsidR="00263714" w:rsidRDefault="008A319B" w:rsidP="00263714">
      <w:pPr>
        <w:rPr>
          <w:color w:val="FF0000"/>
        </w:rPr>
      </w:pPr>
      <w:r>
        <w:rPr>
          <w:color w:val="FF0000"/>
        </w:rPr>
        <w:t>Video snimkama pokusa</w:t>
      </w:r>
      <w:r w:rsidR="00263714">
        <w:rPr>
          <w:color w:val="FF0000"/>
        </w:rPr>
        <w:t xml:space="preserve"> možeš pristupiti i putem poveznice:</w:t>
      </w:r>
    </w:p>
    <w:p w14:paraId="7EDCB76D" w14:textId="77777777" w:rsidR="00263714" w:rsidRPr="00263714" w:rsidRDefault="00716DAE" w:rsidP="00263714">
      <w:hyperlink r:id="rId9" w:history="1">
        <w:r w:rsidR="00263714" w:rsidRPr="00263714">
          <w:rPr>
            <w:rStyle w:val="Hiperveza"/>
          </w:rPr>
          <w:t>https://www.e-sfera.hr/dodatni-digitalni-sadrzaji/caed8a0f-ec1b-4581-a196-51507e91b74b/</w:t>
        </w:r>
      </w:hyperlink>
    </w:p>
    <w:p w14:paraId="08A05FAB" w14:textId="77777777" w:rsidR="00263714" w:rsidRPr="00F53B55" w:rsidRDefault="00263714" w:rsidP="00263714"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</w:p>
    <w:p w14:paraId="7F2CC13E" w14:textId="78781434" w:rsidR="00E72F21" w:rsidRDefault="008A319B" w:rsidP="00E743EC">
      <w:r>
        <w:t>1</w:t>
      </w:r>
      <w:r w:rsidR="00CF7B1D">
        <w:t xml:space="preserve">. a) </w:t>
      </w:r>
      <w:r w:rsidR="00E72F21">
        <w:t xml:space="preserve">Pogledaj i analiziraj video snimku pokusa </w:t>
      </w:r>
      <w:r w:rsidR="00E72F21" w:rsidRPr="00E72F21">
        <w:rPr>
          <w:b/>
          <w:bCs/>
        </w:rPr>
        <w:t>Odre</w:t>
      </w:r>
      <w:r w:rsidR="00CF7B1D">
        <w:rPr>
          <w:b/>
          <w:bCs/>
        </w:rPr>
        <w:t>đ</w:t>
      </w:r>
      <w:r w:rsidR="00E72F21" w:rsidRPr="00E72F21">
        <w:rPr>
          <w:b/>
          <w:bCs/>
        </w:rPr>
        <w:t>ivanje vrelišta vode</w:t>
      </w:r>
      <w:r w:rsidR="00E72F21" w:rsidRPr="00E72F21">
        <w:t xml:space="preserve"> na poveznici</w:t>
      </w:r>
      <w:r w:rsidR="00CF7B1D">
        <w:t xml:space="preserve"> </w:t>
      </w:r>
    </w:p>
    <w:p w14:paraId="0046ADA4" w14:textId="785F1CC2" w:rsidR="00E72F21" w:rsidRDefault="00A5717B" w:rsidP="006102B9">
      <w:pPr>
        <w:ind w:left="284"/>
      </w:pPr>
      <w:r>
        <w:t>Odgovori na pitanj</w:t>
      </w:r>
      <w:r w:rsidR="00490708">
        <w:t>a</w:t>
      </w:r>
      <w:r w:rsidR="00CF7B1D">
        <w:t>.</w:t>
      </w:r>
    </w:p>
    <w:p w14:paraId="67237FCC" w14:textId="771F310F" w:rsidR="00E526BE" w:rsidRDefault="00CF7B1D" w:rsidP="00D2464B">
      <w:pPr>
        <w:ind w:left="284"/>
      </w:pPr>
      <w:r>
        <w:t xml:space="preserve">b) </w:t>
      </w:r>
      <w:r w:rsidR="00A5717B" w:rsidRPr="00A5717B">
        <w:t xml:space="preserve">Vrije li voda u snimci pokusa na 100 °C? </w:t>
      </w:r>
      <w:r w:rsidR="00D2464B">
        <w:rPr>
          <w:rFonts w:cstheme="minorHAnsi"/>
        </w:rPr>
        <w:t>→</w:t>
      </w:r>
      <w:r w:rsidR="00D2464B">
        <w:t xml:space="preserve"> </w:t>
      </w:r>
      <w:sdt>
        <w:sdtPr>
          <w:id w:val="-1526319563"/>
          <w:placeholder>
            <w:docPart w:val="DefaultPlaceholder_-1854013440"/>
          </w:placeholder>
          <w:showingPlcHdr/>
          <w:text/>
        </w:sdtPr>
        <w:sdtEndPr/>
        <w:sdtContent>
          <w:r w:rsidR="00D2464B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3CDBA1B1" w14:textId="02AA0922" w:rsidR="00A5717B" w:rsidRDefault="00E526BE" w:rsidP="00D2464B">
      <w:pPr>
        <w:ind w:left="284"/>
      </w:pPr>
      <w:r>
        <w:t xml:space="preserve">c) </w:t>
      </w:r>
      <w:r w:rsidR="00A5717B" w:rsidRPr="00A5717B">
        <w:t>Obrazloži uočenu promjenu.</w:t>
      </w:r>
    </w:p>
    <w:sdt>
      <w:sdtPr>
        <w:id w:val="689263745"/>
        <w:placeholder>
          <w:docPart w:val="DefaultPlaceholder_-1854013440"/>
        </w:placeholder>
        <w:showingPlcHdr/>
        <w:text/>
      </w:sdtPr>
      <w:sdtEndPr/>
      <w:sdtContent>
        <w:p w14:paraId="502D1A6B" w14:textId="1B2DDB8C" w:rsidR="00D2464B" w:rsidRDefault="00D2464B" w:rsidP="00D2464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54700809" w14:textId="494C4700" w:rsidR="00E526BE" w:rsidRDefault="00E526BE" w:rsidP="00E743EC"/>
    <w:p w14:paraId="5AF48F27" w14:textId="0C1631C8" w:rsidR="00E526BE" w:rsidRPr="00E526BE" w:rsidRDefault="008A319B" w:rsidP="00E526BE">
      <w:r>
        <w:t>2</w:t>
      </w:r>
      <w:r w:rsidR="00E526BE" w:rsidRPr="00E526BE">
        <w:t xml:space="preserve">. a) Pogledaj i analiziraj video snimku pokusa </w:t>
      </w:r>
      <w:r w:rsidR="00E526BE">
        <w:rPr>
          <w:b/>
          <w:bCs/>
        </w:rPr>
        <w:t>Sublimacija joda</w:t>
      </w:r>
      <w:r w:rsidR="00E526BE" w:rsidRPr="00E526BE">
        <w:t xml:space="preserve"> na poveznici </w:t>
      </w:r>
    </w:p>
    <w:p w14:paraId="5F961280" w14:textId="1205D09D" w:rsidR="00E526BE" w:rsidRPr="00E526BE" w:rsidRDefault="00E526BE" w:rsidP="006102B9">
      <w:pPr>
        <w:ind w:left="284"/>
      </w:pPr>
      <w:r w:rsidRPr="00E526BE">
        <w:t>Odgovori na pitanj</w:t>
      </w:r>
      <w:r w:rsidR="00490708">
        <w:t>a</w:t>
      </w:r>
      <w:r w:rsidRPr="00E526BE">
        <w:t>.</w:t>
      </w:r>
    </w:p>
    <w:p w14:paraId="3C39D8AE" w14:textId="2E9E8F4B" w:rsidR="00E526BE" w:rsidRDefault="00E526BE" w:rsidP="00D2464B">
      <w:pPr>
        <w:ind w:left="284"/>
      </w:pPr>
      <w:r w:rsidRPr="00E526BE">
        <w:t xml:space="preserve">b) Opiši promjene tijekom zagrijavanja joda. </w:t>
      </w:r>
    </w:p>
    <w:sdt>
      <w:sdtPr>
        <w:id w:val="1652248585"/>
        <w:placeholder>
          <w:docPart w:val="DefaultPlaceholder_-1854013440"/>
        </w:placeholder>
        <w:showingPlcHdr/>
        <w:text/>
      </w:sdtPr>
      <w:sdtEndPr/>
      <w:sdtContent>
        <w:p w14:paraId="13EC0871" w14:textId="5E73B36E" w:rsidR="00D2464B" w:rsidRDefault="00D2464B" w:rsidP="00D2464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1B50A838" w14:textId="17B76100" w:rsidR="00E526BE" w:rsidRDefault="00E526BE" w:rsidP="00D2464B">
      <w:pPr>
        <w:ind w:left="284"/>
      </w:pPr>
      <w:r>
        <w:t xml:space="preserve">c) </w:t>
      </w:r>
      <w:r w:rsidRPr="00E526BE">
        <w:t>Što se dogodilo s jodom zagrijavanjem, a što hlađenjem?</w:t>
      </w:r>
    </w:p>
    <w:sdt>
      <w:sdtPr>
        <w:id w:val="-580993412"/>
        <w:placeholder>
          <w:docPart w:val="DefaultPlaceholder_-1854013440"/>
        </w:placeholder>
        <w:showingPlcHdr/>
        <w:text/>
      </w:sdtPr>
      <w:sdtEndPr/>
      <w:sdtContent>
        <w:p w14:paraId="7110EEE6" w14:textId="7A790130" w:rsidR="00D2464B" w:rsidRDefault="00D2464B" w:rsidP="00D2464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B52C792" w14:textId="0F2F9829" w:rsidR="00E526BE" w:rsidRDefault="00490708" w:rsidP="00D2464B">
      <w:pPr>
        <w:ind w:left="284"/>
      </w:pPr>
      <w:r>
        <w:t>d) Objasni izjavu da jod sublimira.</w:t>
      </w:r>
    </w:p>
    <w:sdt>
      <w:sdtPr>
        <w:id w:val="-19017425"/>
        <w:placeholder>
          <w:docPart w:val="DefaultPlaceholder_-1854013440"/>
        </w:placeholder>
        <w:showingPlcHdr/>
        <w:text/>
      </w:sdtPr>
      <w:sdtEndPr/>
      <w:sdtContent>
        <w:p w14:paraId="2FED0AFA" w14:textId="36A90FC4" w:rsidR="00D2464B" w:rsidRDefault="00D2464B" w:rsidP="00D2464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33D2457B" w14:textId="24C057BA" w:rsidR="00490708" w:rsidRDefault="00490708" w:rsidP="00E526BE"/>
    <w:p w14:paraId="4E50D10B" w14:textId="073FE57B" w:rsidR="00490708" w:rsidRPr="00490708" w:rsidRDefault="008A319B" w:rsidP="00490708">
      <w:r>
        <w:t>3</w:t>
      </w:r>
      <w:r w:rsidR="00490708" w:rsidRPr="00490708">
        <w:t xml:space="preserve">. a) Pogledaj i analiziraj video snimku pokusa </w:t>
      </w:r>
      <w:r w:rsidR="00490708">
        <w:rPr>
          <w:b/>
          <w:bCs/>
        </w:rPr>
        <w:t>Zagrijavanje šećera</w:t>
      </w:r>
      <w:r w:rsidR="00490708" w:rsidRPr="00490708">
        <w:t xml:space="preserve"> na poveznici </w:t>
      </w:r>
    </w:p>
    <w:p w14:paraId="2F061FA8" w14:textId="57B65C79" w:rsidR="00490708" w:rsidRPr="00490708" w:rsidRDefault="00490708" w:rsidP="006102B9">
      <w:pPr>
        <w:ind w:left="284"/>
      </w:pPr>
      <w:r w:rsidRPr="00490708">
        <w:t>Odgovori na pitanj</w:t>
      </w:r>
      <w:r>
        <w:t>a</w:t>
      </w:r>
      <w:r w:rsidRPr="00490708">
        <w:t>.</w:t>
      </w:r>
    </w:p>
    <w:p w14:paraId="3239BD0C" w14:textId="6B59167A" w:rsidR="00490708" w:rsidRDefault="00490708" w:rsidP="00D2464B">
      <w:pPr>
        <w:ind w:left="284"/>
      </w:pPr>
      <w:r w:rsidRPr="00490708">
        <w:t xml:space="preserve">b) Opiši promjene tijekom zagrijavanja šećera. </w:t>
      </w:r>
    </w:p>
    <w:sdt>
      <w:sdtPr>
        <w:id w:val="453994773"/>
        <w:placeholder>
          <w:docPart w:val="DefaultPlaceholder_-1854013440"/>
        </w:placeholder>
        <w:showingPlcHdr/>
        <w:text/>
      </w:sdtPr>
      <w:sdtEndPr/>
      <w:sdtContent>
        <w:p w14:paraId="53C03E5B" w14:textId="48F2D8FF" w:rsidR="00D2464B" w:rsidRDefault="00D2464B" w:rsidP="00D2464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DE5B51F" w14:textId="277B804F" w:rsidR="00490708" w:rsidRDefault="00490708" w:rsidP="00D2464B">
      <w:pPr>
        <w:ind w:left="284"/>
      </w:pPr>
      <w:r>
        <w:t xml:space="preserve">c) </w:t>
      </w:r>
      <w:r w:rsidRPr="00490708">
        <w:t xml:space="preserve">Koje je boje tvar u epruveti nakon zagrijavanja? </w:t>
      </w:r>
    </w:p>
    <w:sdt>
      <w:sdtPr>
        <w:id w:val="-206104408"/>
        <w:placeholder>
          <w:docPart w:val="DefaultPlaceholder_-1854013440"/>
        </w:placeholder>
        <w:showingPlcHdr/>
        <w:text/>
      </w:sdtPr>
      <w:sdtEndPr/>
      <w:sdtContent>
        <w:p w14:paraId="47F63017" w14:textId="1D586B24" w:rsidR="00D2464B" w:rsidRDefault="00D2464B" w:rsidP="00D2464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1F23E76" w14:textId="64131872" w:rsidR="00490708" w:rsidRDefault="00490708" w:rsidP="00D2464B">
      <w:pPr>
        <w:ind w:left="284"/>
      </w:pPr>
      <w:r>
        <w:t xml:space="preserve">d) </w:t>
      </w:r>
      <w:r w:rsidRPr="00490708">
        <w:t>Možemo li od te tvari ponovno dobiti šećer?</w:t>
      </w:r>
    </w:p>
    <w:sdt>
      <w:sdtPr>
        <w:id w:val="-1208495819"/>
        <w:placeholder>
          <w:docPart w:val="DefaultPlaceholder_-1854013440"/>
        </w:placeholder>
        <w:showingPlcHdr/>
        <w:text/>
      </w:sdtPr>
      <w:sdtEndPr/>
      <w:sdtContent>
        <w:p w14:paraId="4B9DBB7C" w14:textId="1E7562AF" w:rsidR="00D2464B" w:rsidRPr="00E526BE" w:rsidRDefault="00D2464B" w:rsidP="00D2464B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F070A90" w14:textId="77777777" w:rsidR="007E4582" w:rsidRDefault="007E4582" w:rsidP="00D2464B">
      <w:pPr>
        <w:ind w:left="426"/>
      </w:pPr>
    </w:p>
    <w:p w14:paraId="0797E229" w14:textId="7A5BAE8B" w:rsidR="007E4582" w:rsidRPr="00490708" w:rsidRDefault="008A319B" w:rsidP="007E4582">
      <w:r>
        <w:t>4</w:t>
      </w:r>
      <w:r w:rsidR="007E4582">
        <w:t xml:space="preserve">. </w:t>
      </w:r>
      <w:r w:rsidR="007E4582" w:rsidRPr="00490708">
        <w:t xml:space="preserve">a) Pogledaj i analiziraj video snimku pokusa </w:t>
      </w:r>
      <w:r w:rsidR="007E4582">
        <w:rPr>
          <w:b/>
          <w:bCs/>
        </w:rPr>
        <w:t>Žarenje bakrene žice</w:t>
      </w:r>
      <w:r w:rsidR="007E4582" w:rsidRPr="00490708">
        <w:t xml:space="preserve"> na poveznici </w:t>
      </w:r>
    </w:p>
    <w:p w14:paraId="74CA44E9" w14:textId="77777777" w:rsidR="007E4582" w:rsidRPr="007E4582" w:rsidRDefault="007E4582" w:rsidP="006102B9">
      <w:pPr>
        <w:ind w:left="284"/>
      </w:pPr>
      <w:r w:rsidRPr="007E4582">
        <w:t>Odgovori na pitanja.</w:t>
      </w:r>
    </w:p>
    <w:p w14:paraId="2BA90C58" w14:textId="30163E5A" w:rsidR="007E4582" w:rsidRDefault="007E4582" w:rsidP="005E22F0">
      <w:pPr>
        <w:ind w:left="284"/>
      </w:pPr>
      <w:r w:rsidRPr="007E4582">
        <w:t xml:space="preserve">b) Opiši promjene tijekom zagrijavanja bakra. </w:t>
      </w:r>
    </w:p>
    <w:sdt>
      <w:sdtPr>
        <w:id w:val="588200768"/>
        <w:placeholder>
          <w:docPart w:val="DefaultPlaceholder_-1854013440"/>
        </w:placeholder>
        <w:showingPlcHdr/>
        <w:text/>
      </w:sdtPr>
      <w:sdtEndPr/>
      <w:sdtContent>
        <w:p w14:paraId="6062DC15" w14:textId="2E8F2A66" w:rsidR="005E22F0" w:rsidRDefault="005E22F0" w:rsidP="005E22F0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77B18CB8" w14:textId="455A60B3" w:rsidR="007E4582" w:rsidRDefault="007E4582" w:rsidP="005E22F0">
      <w:pPr>
        <w:ind w:left="284"/>
      </w:pPr>
      <w:r>
        <w:t xml:space="preserve">c) </w:t>
      </w:r>
      <w:r w:rsidRPr="007E4582">
        <w:t>Je li zagrijavanjem bakra nastala nova tvar i po čemu to zaključuješ?</w:t>
      </w:r>
    </w:p>
    <w:sdt>
      <w:sdtPr>
        <w:id w:val="1666428117"/>
        <w:placeholder>
          <w:docPart w:val="DefaultPlaceholder_-1854013440"/>
        </w:placeholder>
        <w:showingPlcHdr/>
        <w:text/>
      </w:sdtPr>
      <w:sdtEndPr/>
      <w:sdtContent>
        <w:p w14:paraId="373C7E1B" w14:textId="5E12C9D4" w:rsidR="005E22F0" w:rsidRDefault="005E22F0" w:rsidP="005E22F0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23CE0A0C" w14:textId="77777777" w:rsidR="008A319B" w:rsidRDefault="008A319B" w:rsidP="007E4582"/>
    <w:p w14:paraId="1933310C" w14:textId="6C29FF01" w:rsidR="00073BD3" w:rsidRDefault="008A319B" w:rsidP="00E743EC">
      <w:r>
        <w:t>5</w:t>
      </w:r>
      <w:r w:rsidR="00073BD3">
        <w:t>. a) K</w:t>
      </w:r>
      <w:r w:rsidR="00073BD3" w:rsidRPr="00073BD3">
        <w:t xml:space="preserve">oji procesi i promjene </w:t>
      </w:r>
      <w:r w:rsidR="007E4582">
        <w:t>po</w:t>
      </w:r>
      <w:r w:rsidR="00073BD3" w:rsidRPr="00073BD3">
        <w:t>kazuju da nastaje nova tvar drugačijih svojstava</w:t>
      </w:r>
      <w:r w:rsidR="00073BD3">
        <w:t>?</w:t>
      </w:r>
    </w:p>
    <w:sdt>
      <w:sdtPr>
        <w:id w:val="-1231460275"/>
        <w:placeholder>
          <w:docPart w:val="DefaultPlaceholder_-1854013440"/>
        </w:placeholder>
        <w:showingPlcHdr/>
        <w:text/>
      </w:sdtPr>
      <w:sdtEndPr/>
      <w:sdtContent>
        <w:p w14:paraId="2228A767" w14:textId="532CB646" w:rsidR="005E22F0" w:rsidRDefault="005E22F0" w:rsidP="005E22F0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039A95E0" w14:textId="755983E0" w:rsidR="00E526BE" w:rsidRDefault="00073BD3" w:rsidP="005E22F0">
      <w:pPr>
        <w:ind w:left="284"/>
      </w:pPr>
      <w:r>
        <w:t>b) N</w:t>
      </w:r>
      <w:r w:rsidRPr="00073BD3">
        <w:t>av</w:t>
      </w:r>
      <w:r>
        <w:t>e</w:t>
      </w:r>
      <w:r w:rsidRPr="00073BD3">
        <w:t>di primjer</w:t>
      </w:r>
      <w:r>
        <w:t>.</w:t>
      </w:r>
    </w:p>
    <w:sdt>
      <w:sdtPr>
        <w:id w:val="1424764102"/>
        <w:placeholder>
          <w:docPart w:val="DefaultPlaceholder_-1854013440"/>
        </w:placeholder>
        <w:showingPlcHdr/>
        <w:text/>
      </w:sdtPr>
      <w:sdtEndPr/>
      <w:sdtContent>
        <w:p w14:paraId="06253086" w14:textId="0122A159" w:rsidR="005E22F0" w:rsidRDefault="005E22F0" w:rsidP="005E22F0">
          <w:pPr>
            <w:ind w:left="284"/>
          </w:pPr>
          <w:r w:rsidRPr="00421355">
            <w:rPr>
              <w:rStyle w:val="Tekstrezerviranogmjesta"/>
            </w:rPr>
            <w:t>Kliknite ili dodirnite ovdje da biste unijeli tekst.</w:t>
          </w:r>
        </w:p>
      </w:sdtContent>
    </w:sdt>
    <w:p w14:paraId="4921AD44" w14:textId="2C00F60D" w:rsidR="005E22F0" w:rsidRDefault="005E22F0" w:rsidP="00073BD3">
      <w:pPr>
        <w:ind w:left="284"/>
      </w:pPr>
    </w:p>
    <w:p w14:paraId="3BEC1D3A" w14:textId="77777777" w:rsidR="005E22F0" w:rsidRDefault="005E22F0" w:rsidP="00073BD3">
      <w:pPr>
        <w:ind w:left="284"/>
      </w:pPr>
    </w:p>
    <w:p w14:paraId="75B154E8" w14:textId="0E1D902A" w:rsidR="00E72F21" w:rsidRDefault="008A319B" w:rsidP="006102B9">
      <w:pPr>
        <w:ind w:left="284" w:hanging="284"/>
      </w:pPr>
      <w:r>
        <w:t>6</w:t>
      </w:r>
      <w:r w:rsidR="00981A8D">
        <w:t xml:space="preserve">. </w:t>
      </w:r>
      <w:r w:rsidR="00981A8D" w:rsidRPr="00981A8D">
        <w:t xml:space="preserve">Razvrstaj sljedeće promjene na fizikalne i kemijske: alkoholno vrenje, </w:t>
      </w:r>
      <w:r w:rsidR="00AC264B">
        <w:t xml:space="preserve">probava, truljenje krumpira, </w:t>
      </w:r>
      <w:r w:rsidR="00981A8D" w:rsidRPr="00981A8D">
        <w:t>gorenje magnezija, kondenzacija joda, sublimacija leda, žarenje vapnenca, stanično disanje, fotosinteza, branje jabuka, kuhanje jabuka</w:t>
      </w:r>
      <w:r w:rsidR="00AC264B">
        <w:t>, dozrijevanje banane</w:t>
      </w:r>
      <w:r w:rsidR="00981A8D" w:rsidRPr="00981A8D">
        <w:t>.</w:t>
      </w:r>
    </w:p>
    <w:p w14:paraId="374D0786" w14:textId="44C6AF12" w:rsidR="005E2DD0" w:rsidRDefault="005E2DD0" w:rsidP="00E743EC">
      <w:r>
        <w:t>Fizikalne promjene:</w:t>
      </w:r>
      <w:r w:rsidR="006102B9">
        <w:t xml:space="preserve"> </w:t>
      </w:r>
      <w:sdt>
        <w:sdtPr>
          <w:id w:val="-1777004942"/>
          <w:placeholder>
            <w:docPart w:val="DefaultPlaceholder_-1854013440"/>
          </w:placeholder>
          <w:showingPlcHdr/>
          <w:text/>
        </w:sdtPr>
        <w:sdtContent>
          <w:r w:rsidR="00194205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38044A18" w14:textId="77777777" w:rsidR="001E4193" w:rsidRDefault="001E4193" w:rsidP="00E743EC"/>
    <w:p w14:paraId="0F8E75FB" w14:textId="6CF89DD6" w:rsidR="005E2DD0" w:rsidRDefault="005E2DD0" w:rsidP="00E743EC">
      <w:r>
        <w:t>Kemijske promjene:</w:t>
      </w:r>
      <w:r w:rsidR="00194205">
        <w:t xml:space="preserve"> </w:t>
      </w:r>
      <w:sdt>
        <w:sdtPr>
          <w:id w:val="-1146730814"/>
          <w:placeholder>
            <w:docPart w:val="DefaultPlaceholder_-1854013440"/>
          </w:placeholder>
          <w:showingPlcHdr/>
          <w:text/>
        </w:sdtPr>
        <w:sdtContent>
          <w:r w:rsidR="00194205" w:rsidRPr="00421355">
            <w:rPr>
              <w:rStyle w:val="Tekstrezerviranogmjesta"/>
            </w:rPr>
            <w:t>Kliknite ili dodirnite ovdje da biste unijeli tekst.</w:t>
          </w:r>
        </w:sdtContent>
      </w:sdt>
    </w:p>
    <w:p w14:paraId="30EEEC0A" w14:textId="77777777" w:rsidR="002F1E23" w:rsidRDefault="002F1E23" w:rsidP="00E743EC"/>
    <w:p w14:paraId="32390D95" w14:textId="5705C0C6" w:rsidR="002F1E23" w:rsidRDefault="002F1E23" w:rsidP="002F1E23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70DD6052" wp14:editId="77C52F9C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radna bilježnica – ZADATCI 5.1. – 5.5.</w:t>
      </w:r>
    </w:p>
    <w:p w14:paraId="2ABDD8D2" w14:textId="4CBC7EB7" w:rsidR="002F1E23" w:rsidRDefault="002F1E23" w:rsidP="00C63D66">
      <w:pPr>
        <w:spacing w:before="240"/>
      </w:pPr>
      <w:r w:rsidRPr="00FE549F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56</w:t>
      </w:r>
      <w:r w:rsidRPr="00FE549F">
        <w:rPr>
          <w:color w:val="FF0000"/>
        </w:rPr>
        <w:t xml:space="preserve">. </w:t>
      </w:r>
      <w:r>
        <w:rPr>
          <w:color w:val="FF0000"/>
        </w:rPr>
        <w:t>-</w:t>
      </w:r>
      <w:r w:rsidRPr="00FE549F">
        <w:rPr>
          <w:color w:val="FF0000"/>
        </w:rPr>
        <w:t xml:space="preserve"> </w:t>
      </w:r>
      <w:r>
        <w:rPr>
          <w:color w:val="FF0000"/>
        </w:rPr>
        <w:t>58</w:t>
      </w:r>
      <w:r w:rsidRPr="00FE549F">
        <w:rPr>
          <w:color w:val="FF0000"/>
        </w:rPr>
        <w:t>. jer ćeš na taj način provjeriti koliko si naučio/naučila. Potom fotografiraj riješene stranice te pošalji sliku</w:t>
      </w:r>
      <w:r>
        <w:rPr>
          <w:color w:val="FF0000"/>
        </w:rPr>
        <w:t xml:space="preserve"> </w:t>
      </w:r>
      <w:r w:rsidRPr="00FE549F">
        <w:rPr>
          <w:color w:val="FF0000"/>
        </w:rPr>
        <w:t>učiteljici elektroničkom poštom.</w:t>
      </w:r>
    </w:p>
    <w:p w14:paraId="69C7D4BC" w14:textId="77777777" w:rsidR="002F1E23" w:rsidRDefault="002F1E23" w:rsidP="00E743EC"/>
    <w:p w14:paraId="73F51E97" w14:textId="77777777" w:rsidR="00263714" w:rsidRDefault="00263714" w:rsidP="00263714">
      <w:pPr>
        <w:shd w:val="clear" w:color="auto" w:fill="D9D9D9" w:themeFill="background1" w:themeFillShade="D9"/>
      </w:pPr>
      <w:r>
        <w:rPr>
          <w:i/>
          <w:noProof/>
          <w:lang w:eastAsia="hr-HR"/>
        </w:rPr>
        <w:drawing>
          <wp:inline distT="0" distB="0" distL="0" distR="0" wp14:anchorId="23C8FA39" wp14:editId="703426CF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60B">
        <w:rPr>
          <w:i/>
        </w:rPr>
        <w:t>Izvor sadržaja</w:t>
      </w:r>
      <w:r>
        <w:t xml:space="preserve"> – udžbenik DODATNI DIGITALNI SADRŽAJI</w:t>
      </w:r>
    </w:p>
    <w:p w14:paraId="1DA36CFC" w14:textId="34016145" w:rsidR="00263714" w:rsidRDefault="00263714" w:rsidP="00263714">
      <w:pPr>
        <w:rPr>
          <w:color w:val="FF0000"/>
        </w:rPr>
      </w:pPr>
      <w:r w:rsidRPr="00BB575C">
        <w:rPr>
          <w:color w:val="FF0000"/>
        </w:rPr>
        <w:t xml:space="preserve">U dodatnim digitalnim sadržajima nastavne teme </w:t>
      </w:r>
      <w:r w:rsidR="00C63D66">
        <w:rPr>
          <w:b/>
          <w:color w:val="FF0000"/>
        </w:rPr>
        <w:t>Fizikalne i kemijske promjene</w:t>
      </w:r>
      <w:r w:rsidRPr="00BB575C">
        <w:rPr>
          <w:color w:val="FF0000"/>
        </w:rPr>
        <w:t xml:space="preserve"> samostalno odgovori na pitanja u rubrici PROVJERI ZNANJE te </w:t>
      </w:r>
      <w:proofErr w:type="spellStart"/>
      <w:r w:rsidRPr="00BB575C">
        <w:rPr>
          <w:color w:val="FF0000"/>
        </w:rPr>
        <w:t>samovrednuj</w:t>
      </w:r>
      <w:proofErr w:type="spellEnd"/>
      <w:r w:rsidRPr="00BB575C">
        <w:rPr>
          <w:color w:val="FF0000"/>
        </w:rPr>
        <w:t xml:space="preserve"> svoja postignuća.</w:t>
      </w:r>
    </w:p>
    <w:p w14:paraId="5FAF5F70" w14:textId="77777777" w:rsidR="00C63D66" w:rsidRDefault="00716DAE" w:rsidP="00263714">
      <w:hyperlink r:id="rId14" w:history="1">
        <w:r w:rsidR="00C63D66">
          <w:rPr>
            <w:rStyle w:val="Hiperveza"/>
          </w:rPr>
          <w:t>https://www.e-sfera.hr/dodatni-digitalni-sadrzaji/caed8a0f-ec1b-4581-a196-51507e91b74b/</w:t>
        </w:r>
      </w:hyperlink>
    </w:p>
    <w:p w14:paraId="7D6B9891" w14:textId="18BD32C4" w:rsidR="00263714" w:rsidRDefault="00263714" w:rsidP="00263714">
      <w:r>
        <w:rPr>
          <w:color w:val="FF0000"/>
        </w:rPr>
        <w:t xml:space="preserve">NAPOMENA: </w:t>
      </w:r>
      <w:r w:rsidRPr="00F53B55">
        <w:t>A</w:t>
      </w:r>
      <w:r>
        <w:t xml:space="preserve">ko imaš instaliranu aplikaciju </w:t>
      </w:r>
      <w:r w:rsidRPr="00F53B55">
        <w:t>e-sferu, digitalnim sadržajima možeš pristupiti skeniranjem znaka munje pored naslova. (Ako nemaš instaliraj e-sferu, slijedi upute koje se nalaze na početku udžbenika.</w:t>
      </w:r>
      <w:r>
        <w:t>)</w:t>
      </w:r>
    </w:p>
    <w:p w14:paraId="2D5152A2" w14:textId="23DBEAFE" w:rsidR="002969D0" w:rsidRDefault="002969D0" w:rsidP="00263714"/>
    <w:p w14:paraId="46D2D975" w14:textId="21ED2669" w:rsidR="002969D0" w:rsidRDefault="002969D0" w:rsidP="00263714"/>
    <w:p w14:paraId="21E759DF" w14:textId="436F7DAE" w:rsidR="002969D0" w:rsidRDefault="002969D0" w:rsidP="00263714"/>
    <w:p w14:paraId="2735427F" w14:textId="4144C426" w:rsidR="002969D0" w:rsidRDefault="002969D0" w:rsidP="00263714"/>
    <w:p w14:paraId="0625C09F" w14:textId="715B4CEE" w:rsidR="002969D0" w:rsidRDefault="002969D0" w:rsidP="00263714"/>
    <w:p w14:paraId="56A33701" w14:textId="4E81F49C" w:rsidR="002969D0" w:rsidRDefault="002969D0" w:rsidP="00263714"/>
    <w:p w14:paraId="6A91D6F1" w14:textId="77EFC652" w:rsidR="002969D0" w:rsidRDefault="002969D0" w:rsidP="00263714"/>
    <w:p w14:paraId="449831C6" w14:textId="1DBA47AF" w:rsidR="002969D0" w:rsidRDefault="002969D0" w:rsidP="00263714"/>
    <w:p w14:paraId="0E5CB462" w14:textId="1580C2BC" w:rsidR="002969D0" w:rsidRDefault="002969D0" w:rsidP="00263714"/>
    <w:p w14:paraId="07BB6371" w14:textId="3AE2A1EB" w:rsidR="002969D0" w:rsidRDefault="002969D0" w:rsidP="00263714"/>
    <w:p w14:paraId="714801C4" w14:textId="77777777" w:rsidR="00A27C5D" w:rsidRDefault="00A27C5D" w:rsidP="00263714">
      <w:pPr>
        <w:sectPr w:rsidR="00A27C5D" w:rsidSect="002F4A73">
          <w:headerReference w:type="default" r:id="rId15"/>
          <w:footerReference w:type="default" r:id="rId16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0F60017E" w14:textId="5000D790" w:rsidR="00A27C5D" w:rsidRPr="00A27C5D" w:rsidRDefault="00A27C5D" w:rsidP="00A27C5D">
      <w:pPr>
        <w:jc w:val="center"/>
        <w:rPr>
          <w:b/>
          <w:bCs/>
        </w:rPr>
      </w:pPr>
      <w:r w:rsidRPr="00A27C5D">
        <w:lastRenderedPageBreak/>
        <w:t xml:space="preserve">PLAN PLOČE </w:t>
      </w:r>
      <w:r w:rsidRPr="00A27C5D">
        <w:rPr>
          <w:b/>
          <w:bCs/>
        </w:rPr>
        <w:t>(Prepiši u bilježnicu!)</w:t>
      </w:r>
    </w:p>
    <w:p w14:paraId="7125F338" w14:textId="77777777" w:rsidR="00A27C5D" w:rsidRPr="00A27C5D" w:rsidRDefault="00A27C5D" w:rsidP="00A27C5D">
      <w:pPr>
        <w:numPr>
          <w:ilvl w:val="0"/>
          <w:numId w:val="2"/>
        </w:numPr>
        <w:jc w:val="center"/>
        <w:rPr>
          <w:b/>
          <w:bCs/>
        </w:rPr>
      </w:pPr>
      <w:r w:rsidRPr="00A27C5D">
        <w:rPr>
          <w:b/>
          <w:bCs/>
        </w:rPr>
        <w:t>NAPOMENA: Uvećaj da bolje vidiš tekst. Iz plana ploče izostavi sliku radnog listića.</w:t>
      </w:r>
    </w:p>
    <w:p w14:paraId="57F0B13D" w14:textId="77777777" w:rsidR="00A27C5D" w:rsidRPr="00A27C5D" w:rsidRDefault="00A27C5D" w:rsidP="00A27C5D"/>
    <w:p w14:paraId="236A933B" w14:textId="47CC61C7" w:rsidR="002969D0" w:rsidRDefault="002969D0" w:rsidP="00263714"/>
    <w:p w14:paraId="2C738DCF" w14:textId="77777777" w:rsidR="00A27C5D" w:rsidRDefault="00A27C5D" w:rsidP="00263714"/>
    <w:p w14:paraId="65752E9B" w14:textId="518B9D13" w:rsidR="00A27C5D" w:rsidRDefault="00AA4DBD" w:rsidP="00263714">
      <w:r>
        <w:rPr>
          <w:noProof/>
        </w:rPr>
        <w:drawing>
          <wp:anchor distT="0" distB="0" distL="114300" distR="114300" simplePos="0" relativeHeight="251658240" behindDoc="1" locked="0" layoutInCell="1" allowOverlap="1" wp14:anchorId="525EAB7B" wp14:editId="1A02AC62">
            <wp:simplePos x="0" y="0"/>
            <wp:positionH relativeFrom="page">
              <wp:posOffset>369570</wp:posOffset>
            </wp:positionH>
            <wp:positionV relativeFrom="paragraph">
              <wp:posOffset>284480</wp:posOffset>
            </wp:positionV>
            <wp:extent cx="9955530" cy="3423285"/>
            <wp:effectExtent l="0" t="0" r="7620" b="5715"/>
            <wp:wrapTight wrapText="bothSides">
              <wp:wrapPolygon edited="0">
                <wp:start x="0" y="0"/>
                <wp:lineTo x="0" y="21516"/>
                <wp:lineTo x="21575" y="21516"/>
                <wp:lineTo x="21575" y="0"/>
                <wp:lineTo x="0" y="0"/>
              </wp:wrapPolygon>
            </wp:wrapTight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5530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28E764" w14:textId="1BFCEFE3" w:rsidR="00A27C5D" w:rsidRDefault="00A27C5D" w:rsidP="00263714">
      <w:pPr>
        <w:sectPr w:rsidR="00A27C5D" w:rsidSect="00A27C5D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p w14:paraId="38E4C081" w14:textId="77777777" w:rsidR="00AC264B" w:rsidRPr="00E743EC" w:rsidRDefault="00AC264B" w:rsidP="00E743EC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3EC" w:rsidRPr="00E743EC" w14:paraId="15F324D2" w14:textId="77777777" w:rsidTr="00791942">
        <w:tc>
          <w:tcPr>
            <w:tcW w:w="9288" w:type="dxa"/>
            <w:shd w:val="clear" w:color="auto" w:fill="D9D9D9" w:themeFill="background1" w:themeFillShade="D9"/>
          </w:tcPr>
          <w:p w14:paraId="27161A13" w14:textId="2AD8EFA4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Aktivnost 3-2-1: Procijeni svoje znanje nakon učenja sadržaja iz nastavne teme: </w:t>
            </w:r>
            <w:r>
              <w:rPr>
                <w:b/>
              </w:rPr>
              <w:t>Fizikalne i kemijske promjene</w:t>
            </w:r>
          </w:p>
        </w:tc>
      </w:tr>
      <w:tr w:rsidR="00E743EC" w:rsidRPr="00E743EC" w14:paraId="21E515F2" w14:textId="77777777" w:rsidTr="00791942">
        <w:tc>
          <w:tcPr>
            <w:tcW w:w="9288" w:type="dxa"/>
          </w:tcPr>
          <w:p w14:paraId="2BD83E91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I. Navedi </w:t>
            </w:r>
            <w:r w:rsidRPr="00E743EC">
              <w:rPr>
                <w:b/>
                <w:u w:val="single"/>
              </w:rPr>
              <w:t>tri</w:t>
            </w:r>
            <w:r w:rsidRPr="00E743EC">
              <w:t xml:space="preserve"> informacije koje </w:t>
            </w:r>
            <w:r w:rsidRPr="00E743EC">
              <w:rPr>
                <w:u w:val="single"/>
              </w:rPr>
              <w:t>mislim da znam</w:t>
            </w:r>
            <w:r w:rsidRPr="00E743EC">
              <w:t>:</w:t>
            </w:r>
          </w:p>
        </w:tc>
      </w:tr>
      <w:tr w:rsidR="00E743EC" w:rsidRPr="00E743EC" w14:paraId="2CFE972F" w14:textId="77777777" w:rsidTr="00791942">
        <w:trPr>
          <w:trHeight w:val="567"/>
        </w:trPr>
        <w:tc>
          <w:tcPr>
            <w:tcW w:w="9288" w:type="dxa"/>
          </w:tcPr>
          <w:p w14:paraId="6C87B383" w14:textId="232208B2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1. </w:t>
            </w:r>
            <w:sdt>
              <w:sdtPr>
                <w:id w:val="142012594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836BEF4" w14:textId="77777777" w:rsidTr="00791942">
        <w:trPr>
          <w:trHeight w:val="567"/>
        </w:trPr>
        <w:tc>
          <w:tcPr>
            <w:tcW w:w="9288" w:type="dxa"/>
          </w:tcPr>
          <w:p w14:paraId="3DFAC3CF" w14:textId="1D92F162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2023122885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436015B7" w14:textId="77777777" w:rsidTr="00791942">
        <w:trPr>
          <w:trHeight w:val="567"/>
        </w:trPr>
        <w:tc>
          <w:tcPr>
            <w:tcW w:w="9288" w:type="dxa"/>
          </w:tcPr>
          <w:p w14:paraId="47487FEA" w14:textId="5B4C83C9" w:rsidR="00E743EC" w:rsidRPr="00E743EC" w:rsidRDefault="00E743EC" w:rsidP="00E743EC">
            <w:pPr>
              <w:spacing w:after="160" w:line="259" w:lineRule="auto"/>
            </w:pPr>
            <w:r w:rsidRPr="00E743EC">
              <w:t>3.</w:t>
            </w:r>
            <w:r w:rsidR="00D335D7">
              <w:t xml:space="preserve"> </w:t>
            </w:r>
            <w:sdt>
              <w:sdtPr>
                <w:id w:val="120559734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3410FC5" w14:textId="77777777" w:rsidTr="00791942">
        <w:trPr>
          <w:trHeight w:val="336"/>
        </w:trPr>
        <w:tc>
          <w:tcPr>
            <w:tcW w:w="9288" w:type="dxa"/>
          </w:tcPr>
          <w:p w14:paraId="582DE1EC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II. Navedi </w:t>
            </w:r>
            <w:r w:rsidRPr="00E743EC">
              <w:rPr>
                <w:b/>
                <w:u w:val="single"/>
              </w:rPr>
              <w:t>dvije</w:t>
            </w:r>
            <w:r w:rsidRPr="00E743EC">
              <w:t xml:space="preserve"> informacije koje su mi </w:t>
            </w:r>
            <w:r w:rsidRPr="00E743EC">
              <w:rPr>
                <w:u w:val="single"/>
              </w:rPr>
              <w:t>nejasne</w:t>
            </w:r>
            <w:r w:rsidRPr="00E743EC">
              <w:t xml:space="preserve"> / </w:t>
            </w:r>
            <w:r w:rsidRPr="00E743EC">
              <w:rPr>
                <w:u w:val="single"/>
              </w:rPr>
              <w:t>ne znam ih</w:t>
            </w:r>
            <w:r w:rsidRPr="00E743EC">
              <w:t>:</w:t>
            </w:r>
          </w:p>
        </w:tc>
      </w:tr>
      <w:tr w:rsidR="00E743EC" w:rsidRPr="00E743EC" w14:paraId="7EEA41AD" w14:textId="77777777" w:rsidTr="00791942">
        <w:trPr>
          <w:trHeight w:val="567"/>
        </w:trPr>
        <w:tc>
          <w:tcPr>
            <w:tcW w:w="9288" w:type="dxa"/>
          </w:tcPr>
          <w:p w14:paraId="2206EE22" w14:textId="685C3F6B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40310832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52FAEC8B" w14:textId="77777777" w:rsidTr="00791942">
        <w:trPr>
          <w:trHeight w:val="567"/>
        </w:trPr>
        <w:tc>
          <w:tcPr>
            <w:tcW w:w="9288" w:type="dxa"/>
          </w:tcPr>
          <w:p w14:paraId="7BE673F1" w14:textId="4A6D0345" w:rsidR="00E743EC" w:rsidRPr="00E743EC" w:rsidRDefault="00E743EC" w:rsidP="00E743EC">
            <w:pPr>
              <w:spacing w:after="160" w:line="259" w:lineRule="auto"/>
            </w:pPr>
            <w:r w:rsidRPr="00E743EC">
              <w:t>2.</w:t>
            </w:r>
            <w:r w:rsidR="00D335D7">
              <w:t xml:space="preserve"> </w:t>
            </w:r>
            <w:sdt>
              <w:sdtPr>
                <w:id w:val="51326819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  <w:tr w:rsidR="00E743EC" w:rsidRPr="00E743EC" w14:paraId="755189E8" w14:textId="77777777" w:rsidTr="00791942">
        <w:tc>
          <w:tcPr>
            <w:tcW w:w="9288" w:type="dxa"/>
          </w:tcPr>
          <w:p w14:paraId="7F518468" w14:textId="77777777" w:rsidR="00E743EC" w:rsidRPr="00E743EC" w:rsidRDefault="00E743EC" w:rsidP="00E743EC">
            <w:pPr>
              <w:spacing w:after="160" w:line="259" w:lineRule="auto"/>
            </w:pPr>
            <w:r w:rsidRPr="00E743EC">
              <w:t xml:space="preserve">III. Navedi </w:t>
            </w:r>
            <w:r w:rsidRPr="00E743EC">
              <w:rPr>
                <w:b/>
                <w:u w:val="single"/>
              </w:rPr>
              <w:t xml:space="preserve">jednu </w:t>
            </w:r>
            <w:r w:rsidRPr="00E743EC">
              <w:t>informaciju u koju sam potpuno siguran/na:</w:t>
            </w:r>
          </w:p>
        </w:tc>
      </w:tr>
      <w:tr w:rsidR="00E743EC" w:rsidRPr="00E743EC" w14:paraId="167C45A9" w14:textId="77777777" w:rsidTr="00791942">
        <w:trPr>
          <w:trHeight w:val="567"/>
        </w:trPr>
        <w:tc>
          <w:tcPr>
            <w:tcW w:w="9288" w:type="dxa"/>
          </w:tcPr>
          <w:p w14:paraId="54247A7F" w14:textId="4F1A2C9D" w:rsidR="00E743EC" w:rsidRPr="00E743EC" w:rsidRDefault="00E743EC" w:rsidP="00E743EC">
            <w:pPr>
              <w:spacing w:after="160" w:line="259" w:lineRule="auto"/>
            </w:pPr>
            <w:r w:rsidRPr="00E743EC">
              <w:t>1.</w:t>
            </w:r>
            <w:r w:rsidR="00D335D7">
              <w:t xml:space="preserve"> </w:t>
            </w:r>
            <w:sdt>
              <w:sdtPr>
                <w:id w:val="-221051831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D335D7" w:rsidRPr="00421355">
                  <w:rPr>
                    <w:rStyle w:val="Tekstrezerviranogmjesta"/>
                  </w:rPr>
                  <w:t>Kliknite ili dodirnite ovdje da biste unijeli tekst.</w:t>
                </w:r>
              </w:sdtContent>
            </w:sdt>
          </w:p>
        </w:tc>
      </w:tr>
    </w:tbl>
    <w:p w14:paraId="388930F9" w14:textId="77777777" w:rsidR="00E743EC" w:rsidRPr="00E743EC" w:rsidRDefault="00E743EC" w:rsidP="00E743EC"/>
    <w:p w14:paraId="02288C5D" w14:textId="77777777" w:rsidR="00E743EC" w:rsidRPr="00E743EC" w:rsidRDefault="00E743EC" w:rsidP="00E743EC"/>
    <w:p w14:paraId="689D7F55" w14:textId="77777777" w:rsidR="00E743EC" w:rsidRPr="00E743EC" w:rsidRDefault="00E743EC" w:rsidP="00E743EC"/>
    <w:p w14:paraId="78DAE571" w14:textId="77777777" w:rsidR="00A9727F" w:rsidRDefault="00A9727F"/>
    <w:sectPr w:rsidR="00A9727F" w:rsidSect="00A27C5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9C81A" w14:textId="77777777" w:rsidR="00716DAE" w:rsidRDefault="00716DAE" w:rsidP="00E743EC">
      <w:pPr>
        <w:spacing w:after="0" w:line="240" w:lineRule="auto"/>
      </w:pPr>
      <w:r>
        <w:separator/>
      </w:r>
    </w:p>
  </w:endnote>
  <w:endnote w:type="continuationSeparator" w:id="0">
    <w:p w14:paraId="07F1DD79" w14:textId="77777777" w:rsidR="00716DAE" w:rsidRDefault="00716DAE" w:rsidP="00E7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63C47876" w14:textId="77777777" w:rsidR="00802A14" w:rsidRDefault="00D67F7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4E3DEF" w14:textId="77777777" w:rsidR="00802A14" w:rsidRDefault="00716DA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979A1" w14:textId="77777777" w:rsidR="00716DAE" w:rsidRDefault="00716DAE" w:rsidP="00E743EC">
      <w:pPr>
        <w:spacing w:after="0" w:line="240" w:lineRule="auto"/>
      </w:pPr>
      <w:r>
        <w:separator/>
      </w:r>
    </w:p>
  </w:footnote>
  <w:footnote w:type="continuationSeparator" w:id="0">
    <w:p w14:paraId="675C046D" w14:textId="77777777" w:rsidR="00716DAE" w:rsidRDefault="00716DAE" w:rsidP="00E74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66B58" w14:textId="06EE1B09" w:rsidR="00802A14" w:rsidRPr="002F3E68" w:rsidRDefault="00D67F77">
    <w:pPr>
      <w:pStyle w:val="Zaglavlje"/>
      <w:rPr>
        <w:b/>
      </w:rPr>
    </w:pPr>
    <w:r w:rsidRPr="002F3E68">
      <w:rPr>
        <w:b/>
      </w:rPr>
      <w:t xml:space="preserve">KEMIJA </w:t>
    </w:r>
    <w:r w:rsidR="00E743EC"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6C0CA9D" w14:textId="77777777" w:rsidR="00802A14" w:rsidRDefault="00716DA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D2EEE"/>
    <w:multiLevelType w:val="hybridMultilevel"/>
    <w:tmpl w:val="4564927A"/>
    <w:lvl w:ilvl="0" w:tplc="02667662">
      <w:numFmt w:val="bullet"/>
      <w:lvlText w:val="-"/>
      <w:lvlJc w:val="left"/>
      <w:pPr>
        <w:ind w:left="1114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3C"/>
    <w:rsid w:val="00073BD3"/>
    <w:rsid w:val="000921C0"/>
    <w:rsid w:val="00194205"/>
    <w:rsid w:val="001E4193"/>
    <w:rsid w:val="00263714"/>
    <w:rsid w:val="002969D0"/>
    <w:rsid w:val="002F1E23"/>
    <w:rsid w:val="0033099F"/>
    <w:rsid w:val="00354316"/>
    <w:rsid w:val="00357110"/>
    <w:rsid w:val="00396983"/>
    <w:rsid w:val="003E091F"/>
    <w:rsid w:val="00490708"/>
    <w:rsid w:val="004D2FA5"/>
    <w:rsid w:val="005E12A6"/>
    <w:rsid w:val="005E22F0"/>
    <w:rsid w:val="005E2DD0"/>
    <w:rsid w:val="006102B9"/>
    <w:rsid w:val="00682330"/>
    <w:rsid w:val="00716DAE"/>
    <w:rsid w:val="007E4582"/>
    <w:rsid w:val="008A319B"/>
    <w:rsid w:val="00981A8D"/>
    <w:rsid w:val="00A13D3C"/>
    <w:rsid w:val="00A27C5D"/>
    <w:rsid w:val="00A5717B"/>
    <w:rsid w:val="00A9727F"/>
    <w:rsid w:val="00AA4DBD"/>
    <w:rsid w:val="00AC264B"/>
    <w:rsid w:val="00AF11E7"/>
    <w:rsid w:val="00C35852"/>
    <w:rsid w:val="00C63D66"/>
    <w:rsid w:val="00CF7B1D"/>
    <w:rsid w:val="00D2464B"/>
    <w:rsid w:val="00D335D7"/>
    <w:rsid w:val="00D52320"/>
    <w:rsid w:val="00D67F77"/>
    <w:rsid w:val="00E526BE"/>
    <w:rsid w:val="00E72F21"/>
    <w:rsid w:val="00E743EC"/>
    <w:rsid w:val="00E81D85"/>
    <w:rsid w:val="00EC7697"/>
    <w:rsid w:val="00F27D6E"/>
    <w:rsid w:val="00F5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4143"/>
  <w15:chartTrackingRefBased/>
  <w15:docId w15:val="{0A6529D3-554E-44F1-ACDA-99F18B12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852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7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43EC"/>
  </w:style>
  <w:style w:type="paragraph" w:styleId="Podnoje">
    <w:name w:val="footer"/>
    <w:basedOn w:val="Normal"/>
    <w:link w:val="PodnojeChar"/>
    <w:uiPriority w:val="99"/>
    <w:unhideWhenUsed/>
    <w:rsid w:val="00E7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43EC"/>
  </w:style>
  <w:style w:type="paragraph" w:styleId="Odlomakpopisa">
    <w:name w:val="List Paragraph"/>
    <w:basedOn w:val="Normal"/>
    <w:uiPriority w:val="34"/>
    <w:qFormat/>
    <w:rsid w:val="0035711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72F21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526BE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D523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6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caed8a0f-ec1b-4581-a196-51507e91b74b/" TargetMode="External"/><Relationship Id="rId14" Type="http://schemas.openxmlformats.org/officeDocument/2006/relationships/hyperlink" Target="https://www.e-sfera.hr/dodatni-digitalni-sadrzaji/caed8a0f-ec1b-4581-a196-51507e91b74b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37C8714F2D4628B7F04BD6D0D3A8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F2411A-1AB6-443A-848E-F529B00F6B3B}"/>
      </w:docPartPr>
      <w:docPartBody>
        <w:p w:rsidR="00B749F4" w:rsidRDefault="004962AA" w:rsidP="004962AA">
          <w:pPr>
            <w:pStyle w:val="F537C8714F2D4628B7F04BD6D0D3A824"/>
          </w:pPr>
          <w:r w:rsidRPr="00221C6B">
            <w:t>Kliknite ili dodirnite ovdje da biste unijeli tekst.</w:t>
          </w:r>
        </w:p>
      </w:docPartBody>
    </w:docPart>
    <w:docPart>
      <w:docPartPr>
        <w:name w:val="38E985E361EF43DB9AA580CB1DF1E1F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57B77D-2F6F-42A0-B069-54FBFE6CA6A8}"/>
      </w:docPartPr>
      <w:docPartBody>
        <w:p w:rsidR="00B749F4" w:rsidRDefault="004962AA" w:rsidP="004962AA">
          <w:pPr>
            <w:pStyle w:val="38E985E361EF43DB9AA580CB1DF1E1F3"/>
          </w:pPr>
          <w:r w:rsidRPr="00221C6B">
            <w:t>Kliknite ili dodirnite ovdje da biste unijeli datum.</w:t>
          </w:r>
        </w:p>
      </w:docPartBody>
    </w:docPart>
    <w:docPart>
      <w:docPartPr>
        <w:name w:val="378D9A3CCF2B443BBD87702943ACAC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8FF08EE-8285-42E1-8729-0AA59ED8D2CF}"/>
      </w:docPartPr>
      <w:docPartBody>
        <w:p w:rsidR="00B749F4" w:rsidRDefault="004962AA" w:rsidP="004962AA">
          <w:pPr>
            <w:pStyle w:val="378D9A3CCF2B443BBD87702943ACAC56"/>
          </w:pPr>
          <w:r w:rsidRPr="00221C6B"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91E537F-960D-4A03-AECB-1D6C4F0556BE}"/>
      </w:docPartPr>
      <w:docPartBody>
        <w:p w:rsidR="00B749F4" w:rsidRDefault="004962AA"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AA"/>
    <w:rsid w:val="004962AA"/>
    <w:rsid w:val="00AB27B2"/>
    <w:rsid w:val="00B749F4"/>
    <w:rsid w:val="00C9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1112D1EED574B7DABDE554A04EDC9A9">
    <w:name w:val="E1112D1EED574B7DABDE554A04EDC9A9"/>
    <w:rsid w:val="004962AA"/>
  </w:style>
  <w:style w:type="paragraph" w:customStyle="1" w:styleId="79B99999382F4A569A232811225929F6">
    <w:name w:val="79B99999382F4A569A232811225929F6"/>
    <w:rsid w:val="004962AA"/>
  </w:style>
  <w:style w:type="paragraph" w:customStyle="1" w:styleId="3171573D96B54607B7C55844D5D37664">
    <w:name w:val="3171573D96B54607B7C55844D5D37664"/>
    <w:rsid w:val="004962AA"/>
  </w:style>
  <w:style w:type="character" w:styleId="Tekstrezerviranogmjesta">
    <w:name w:val="Placeholder Text"/>
    <w:basedOn w:val="Zadanifontodlomka"/>
    <w:uiPriority w:val="99"/>
    <w:semiHidden/>
    <w:rsid w:val="004962AA"/>
    <w:rPr>
      <w:color w:val="808080"/>
    </w:rPr>
  </w:style>
  <w:style w:type="paragraph" w:customStyle="1" w:styleId="50C19F4552D34AA0898795204B76F6A6">
    <w:name w:val="50C19F4552D34AA0898795204B76F6A6"/>
    <w:rsid w:val="004962AA"/>
  </w:style>
  <w:style w:type="paragraph" w:customStyle="1" w:styleId="D04C8591A10842EF82AEE0F42D59A857">
    <w:name w:val="D04C8591A10842EF82AEE0F42D59A857"/>
    <w:rsid w:val="004962AA"/>
  </w:style>
  <w:style w:type="paragraph" w:customStyle="1" w:styleId="EDB22DDCA6E64BBE9C90152F556458AA">
    <w:name w:val="EDB22DDCA6E64BBE9C90152F556458AA"/>
    <w:rsid w:val="004962AA"/>
  </w:style>
  <w:style w:type="paragraph" w:customStyle="1" w:styleId="73DAF41A92C84858997D26F79E868866">
    <w:name w:val="73DAF41A92C84858997D26F79E868866"/>
    <w:rsid w:val="004962AA"/>
  </w:style>
  <w:style w:type="paragraph" w:customStyle="1" w:styleId="1F958C5ED21F47A0B8C2BCAF59C80582">
    <w:name w:val="1F958C5ED21F47A0B8C2BCAF59C80582"/>
    <w:rsid w:val="004962AA"/>
  </w:style>
  <w:style w:type="paragraph" w:customStyle="1" w:styleId="567B8567565C4593B9573860DEC3B4F9">
    <w:name w:val="567B8567565C4593B9573860DEC3B4F9"/>
    <w:rsid w:val="004962AA"/>
  </w:style>
  <w:style w:type="paragraph" w:customStyle="1" w:styleId="A7B0504B0A0D41F9B335214FC1D7E1DF">
    <w:name w:val="A7B0504B0A0D41F9B335214FC1D7E1DF"/>
    <w:rsid w:val="004962AA"/>
  </w:style>
  <w:style w:type="paragraph" w:customStyle="1" w:styleId="721CEC8182484DD39438DABCD93F09B6">
    <w:name w:val="721CEC8182484DD39438DABCD93F09B6"/>
    <w:rsid w:val="004962AA"/>
  </w:style>
  <w:style w:type="paragraph" w:customStyle="1" w:styleId="F537C8714F2D4628B7F04BD6D0D3A824">
    <w:name w:val="F537C8714F2D4628B7F04BD6D0D3A824"/>
    <w:rsid w:val="004962AA"/>
  </w:style>
  <w:style w:type="paragraph" w:customStyle="1" w:styleId="38E985E361EF43DB9AA580CB1DF1E1F3">
    <w:name w:val="38E985E361EF43DB9AA580CB1DF1E1F3"/>
    <w:rsid w:val="004962AA"/>
  </w:style>
  <w:style w:type="paragraph" w:customStyle="1" w:styleId="378D9A3CCF2B443BBD87702943ACAC56">
    <w:name w:val="378D9A3CCF2B443BBD87702943ACAC56"/>
    <w:rsid w:val="004962AA"/>
  </w:style>
  <w:style w:type="paragraph" w:customStyle="1" w:styleId="B635B46B37B449C780C96BF871798646">
    <w:name w:val="B635B46B37B449C780C96BF871798646"/>
    <w:rsid w:val="004962AA"/>
  </w:style>
  <w:style w:type="paragraph" w:customStyle="1" w:styleId="C91762356B4A4A9BB0F02F1195E4CCC1">
    <w:name w:val="C91762356B4A4A9BB0F02F1195E4CCC1"/>
    <w:rsid w:val="004962AA"/>
  </w:style>
  <w:style w:type="paragraph" w:customStyle="1" w:styleId="96FDD0EF41B64A5A90741C6BDBA02BDC">
    <w:name w:val="96FDD0EF41B64A5A90741C6BDBA02BDC"/>
    <w:rsid w:val="004962AA"/>
  </w:style>
  <w:style w:type="paragraph" w:customStyle="1" w:styleId="73DF7EF97CC847E8ABAD897D9C66AE93">
    <w:name w:val="73DF7EF97CC847E8ABAD897D9C66AE93"/>
    <w:rsid w:val="004962AA"/>
  </w:style>
  <w:style w:type="paragraph" w:customStyle="1" w:styleId="28C2BBF21B9848F9878E46EF7F75485F">
    <w:name w:val="28C2BBF21B9848F9878E46EF7F75485F"/>
    <w:rsid w:val="004962AA"/>
  </w:style>
  <w:style w:type="paragraph" w:customStyle="1" w:styleId="DFDA343D1A00488D8844A75784318917">
    <w:name w:val="DFDA343D1A00488D8844A75784318917"/>
    <w:rsid w:val="004962AA"/>
  </w:style>
  <w:style w:type="paragraph" w:customStyle="1" w:styleId="97FACB9865B34B53B52E03F19922D9D4">
    <w:name w:val="97FACB9865B34B53B52E03F19922D9D4"/>
    <w:rsid w:val="004962AA"/>
  </w:style>
  <w:style w:type="paragraph" w:customStyle="1" w:styleId="71E4E3683C074F45B9DE1CC0F66EF61C">
    <w:name w:val="71E4E3683C074F45B9DE1CC0F66EF61C"/>
    <w:rsid w:val="004962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37</cp:revision>
  <dcterms:created xsi:type="dcterms:W3CDTF">2020-04-14T15:30:00Z</dcterms:created>
  <dcterms:modified xsi:type="dcterms:W3CDTF">2020-04-18T18:49:00Z</dcterms:modified>
</cp:coreProperties>
</file>